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11B6" w14:textId="2DE622C3" w:rsidR="005C70D7" w:rsidRDefault="005C70D7">
      <w:r>
        <w:t>Reflexión;</w:t>
      </w:r>
    </w:p>
    <w:p w14:paraId="03E6A36B" w14:textId="282F22A3" w:rsidR="005C70D7" w:rsidRDefault="005C70D7">
      <w:r>
        <w:t xml:space="preserve">Nuestra entidad ambiental se consagra a el clamor de la iglesia católica de cuidar y defender nuestro planeta, nuestra iglesia pues los miembros de esta entidad somos </w:t>
      </w:r>
      <w:proofErr w:type="gramStart"/>
      <w:r>
        <w:t>católicos practicante</w:t>
      </w:r>
      <w:proofErr w:type="gramEnd"/>
      <w:r>
        <w:t>.</w:t>
      </w:r>
    </w:p>
    <w:p w14:paraId="3203E406" w14:textId="25CC8DCF" w:rsidR="005C70D7" w:rsidRDefault="005C70D7">
      <w:r>
        <w:t xml:space="preserve">Conocemos la problemática ambiental del planeta y de nuestro país Colombia y decimos como ciudadanos organizarnos en una ONG Ambiental llamada </w:t>
      </w:r>
      <w:proofErr w:type="spellStart"/>
      <w:r>
        <w:t>Mar&amp;Hojas</w:t>
      </w:r>
      <w:proofErr w:type="spellEnd"/>
      <w:r>
        <w:t xml:space="preserve"> para aportar nuestro granito de arena en el cuidado de la casa común.</w:t>
      </w:r>
    </w:p>
    <w:p w14:paraId="5E3152D1" w14:textId="78A7A8F5" w:rsidR="005C70D7" w:rsidRDefault="005C70D7">
      <w:r>
        <w:t>Es de gran importancia que todos los que aquí vivimos, empresas, instituciones gubernamentales o privadas personas naturales y jurídicas trabajen juntas por el bien del único hogar que tenemos y que Dios en su inmensa misericordia nos ha permitido vivir y disfrutar. Por esto en menester adoptar medidas inmediatas y urgentes de cuidados con la tierra.</w:t>
      </w:r>
    </w:p>
    <w:p w14:paraId="387D600D" w14:textId="3B47C68F" w:rsidR="005C70D7" w:rsidRDefault="005C70D7">
      <w:r>
        <w:t xml:space="preserve">A todos nos afecta para bien o para mal las condiciones actuales del </w:t>
      </w:r>
      <w:proofErr w:type="gramStart"/>
      <w:r>
        <w:t>planeta</w:t>
      </w:r>
      <w:proofErr w:type="gramEnd"/>
      <w:r>
        <w:t xml:space="preserve"> pero en un futuro no muy lejanos si seguimos tratan</w:t>
      </w:r>
      <w:r w:rsidR="003C4905">
        <w:t>do</w:t>
      </w:r>
      <w:r>
        <w:t xml:space="preserve"> la casa común como lo estamos haciendo sin respe</w:t>
      </w:r>
      <w:r w:rsidR="003C4905">
        <w:t>to ni amor pronto el daño a la población será general.</w:t>
      </w:r>
    </w:p>
    <w:p w14:paraId="4E4A0838" w14:textId="79870058" w:rsidR="003C4905" w:rsidRDefault="003C4905">
      <w:r>
        <w:t xml:space="preserve">Invitamos a todos a unirse a un propósito de cuidado por la tierra desde actos pequeños como usar </w:t>
      </w:r>
      <w:proofErr w:type="spellStart"/>
      <w:r>
        <w:t>mas</w:t>
      </w:r>
      <w:proofErr w:type="spellEnd"/>
      <w:r>
        <w:t xml:space="preserve"> la bici hasta unirse a ONG u </w:t>
      </w:r>
      <w:proofErr w:type="gramStart"/>
      <w:r>
        <w:t>otros instituciones</w:t>
      </w:r>
      <w:proofErr w:type="gramEnd"/>
      <w:r>
        <w:t xml:space="preserve"> y trabajar duramente por nuestra casa común.</w:t>
      </w:r>
    </w:p>
    <w:p w14:paraId="58FD3890" w14:textId="77777777" w:rsidR="005C70D7" w:rsidRDefault="005C70D7"/>
    <w:sectPr w:rsidR="005C70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D7"/>
    <w:rsid w:val="00094F0F"/>
    <w:rsid w:val="000A59F2"/>
    <w:rsid w:val="003C4905"/>
    <w:rsid w:val="005C70D7"/>
    <w:rsid w:val="00D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A954"/>
  <w15:chartTrackingRefBased/>
  <w15:docId w15:val="{D9DEFBF4-3E6D-4A59-9983-CA7E2851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7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7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7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7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7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7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7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7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7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7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7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7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70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70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70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70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70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70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7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7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7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7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7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70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70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70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7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70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70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Mendoza</dc:creator>
  <cp:keywords/>
  <dc:description/>
  <cp:lastModifiedBy>Luis Mendoza</cp:lastModifiedBy>
  <cp:revision>2</cp:revision>
  <dcterms:created xsi:type="dcterms:W3CDTF">2026-02-26T17:21:00Z</dcterms:created>
  <dcterms:modified xsi:type="dcterms:W3CDTF">2026-02-26T17:21:00Z</dcterms:modified>
</cp:coreProperties>
</file>